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9AF" w:rsidRDefault="005C39AF" w:rsidP="005C39AF">
      <w:r>
        <w:t>Журнал сверки «Федерального списка экстремистских материалов»</w:t>
      </w:r>
    </w:p>
    <w:p w:rsidR="005C39AF" w:rsidRDefault="005C39AF" w:rsidP="005C39AF">
      <w:r>
        <w:t>С фондом литературы в библиотеке  МАОУ «СОШ№2» г.Нурлат РТ</w:t>
      </w:r>
    </w:p>
    <w:tbl>
      <w:tblPr>
        <w:tblStyle w:val="a3"/>
        <w:tblW w:w="1032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50"/>
        <w:gridCol w:w="1335"/>
        <w:gridCol w:w="1672"/>
        <w:gridCol w:w="2835"/>
        <w:gridCol w:w="882"/>
        <w:gridCol w:w="723"/>
        <w:gridCol w:w="2223"/>
      </w:tblGrid>
      <w:tr w:rsidR="005C39AF" w:rsidTr="00C46619">
        <w:trPr>
          <w:trHeight w:val="1646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AF" w:rsidRDefault="005C39AF">
            <w:pPr>
              <w:spacing w:line="240" w:lineRule="auto"/>
            </w:pPr>
            <w:r>
              <w:t>№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AF" w:rsidRDefault="005C39AF">
            <w:pPr>
              <w:spacing w:line="240" w:lineRule="auto"/>
            </w:pPr>
            <w:r>
              <w:t>дата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AF" w:rsidRDefault="005C39AF">
            <w:pPr>
              <w:spacing w:line="240" w:lineRule="auto"/>
            </w:pPr>
            <w:r>
              <w:t>Проверенные</w:t>
            </w:r>
          </w:p>
          <w:p w:rsidR="005C39AF" w:rsidRDefault="005C39AF">
            <w:pPr>
              <w:spacing w:line="240" w:lineRule="auto"/>
            </w:pPr>
            <w:r>
              <w:t>номера</w:t>
            </w:r>
          </w:p>
          <w:p w:rsidR="005C39AF" w:rsidRDefault="005C39AF">
            <w:pPr>
              <w:spacing w:line="240" w:lineRule="auto"/>
            </w:pPr>
            <w:r>
              <w:t>Федерального</w:t>
            </w:r>
          </w:p>
          <w:p w:rsidR="005C39AF" w:rsidRDefault="005C39AF">
            <w:pPr>
              <w:spacing w:line="240" w:lineRule="auto"/>
            </w:pPr>
            <w:r>
              <w:t>списка</w:t>
            </w:r>
          </w:p>
          <w:p w:rsidR="005C39AF" w:rsidRDefault="005C39AF">
            <w:pPr>
              <w:spacing w:line="240" w:lineRule="auto"/>
            </w:pPr>
            <w:r>
              <w:t>экстремист-х</w:t>
            </w:r>
          </w:p>
          <w:p w:rsidR="005C39AF" w:rsidRDefault="005C39AF">
            <w:pPr>
              <w:spacing w:line="240" w:lineRule="auto"/>
            </w:pPr>
            <w:r>
              <w:t>материалов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AF" w:rsidRDefault="005C39AF">
            <w:pPr>
              <w:spacing w:line="240" w:lineRule="auto"/>
            </w:pPr>
            <w:r>
              <w:t>Результаты</w:t>
            </w:r>
          </w:p>
          <w:p w:rsidR="005C39AF" w:rsidRDefault="005C39AF">
            <w:pPr>
              <w:spacing w:line="240" w:lineRule="auto"/>
            </w:pPr>
            <w:r>
              <w:t>проверки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AF" w:rsidRDefault="005C39AF">
            <w:pPr>
              <w:spacing w:line="240" w:lineRule="auto"/>
            </w:pPr>
            <w:r>
              <w:t>Выявлено</w:t>
            </w:r>
          </w:p>
          <w:p w:rsidR="005C39AF" w:rsidRDefault="005C39AF">
            <w:pPr>
              <w:spacing w:line="240" w:lineRule="auto"/>
            </w:pPr>
            <w:r>
              <w:t>№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AF" w:rsidRDefault="005C39AF">
            <w:pPr>
              <w:spacing w:line="240" w:lineRule="auto"/>
            </w:pPr>
            <w:r>
              <w:t>№ акта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AF" w:rsidRDefault="005C39AF">
            <w:pPr>
              <w:spacing w:line="240" w:lineRule="auto"/>
            </w:pPr>
            <w:r>
              <w:t>Ответственный</w:t>
            </w:r>
          </w:p>
        </w:tc>
      </w:tr>
      <w:tr w:rsidR="005C39AF" w:rsidTr="00C46619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AF" w:rsidRDefault="005C39AF">
            <w:pPr>
              <w:spacing w:line="240" w:lineRule="auto"/>
            </w:pPr>
            <w:r>
              <w:t>50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AF" w:rsidRDefault="005C39AF">
            <w:pPr>
              <w:spacing w:line="240" w:lineRule="auto"/>
            </w:pPr>
            <w:r>
              <w:t>25.10.24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AF" w:rsidRDefault="005C39AF">
            <w:pPr>
              <w:spacing w:line="240" w:lineRule="auto"/>
            </w:pPr>
            <w:r>
              <w:t>5446-5448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AF" w:rsidRDefault="005C39AF">
            <w:pPr>
              <w:spacing w:line="240" w:lineRule="auto"/>
            </w:pPr>
            <w:r>
              <w:t>Изданий экстремистской направленности не выявлено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AF" w:rsidRDefault="005C39AF">
            <w:pPr>
              <w:spacing w:line="240" w:lineRule="auto"/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AF" w:rsidRDefault="005C39AF">
            <w:pPr>
              <w:spacing w:line="240" w:lineRule="auto"/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AF" w:rsidRDefault="005C39AF">
            <w:pPr>
              <w:spacing w:line="240" w:lineRule="auto"/>
            </w:pPr>
            <w:r>
              <w:t>Варламова</w:t>
            </w:r>
          </w:p>
        </w:tc>
      </w:tr>
      <w:tr w:rsidR="005C39AF" w:rsidTr="00C46619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AF" w:rsidRDefault="005C39AF">
            <w:pPr>
              <w:spacing w:line="240" w:lineRule="auto"/>
            </w:pPr>
            <w:r>
              <w:t>51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AF" w:rsidRDefault="005C39AF">
            <w:pPr>
              <w:spacing w:line="240" w:lineRule="auto"/>
            </w:pPr>
            <w:r>
              <w:t>26.11.2024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AF" w:rsidRDefault="005C39AF">
            <w:pPr>
              <w:spacing w:line="240" w:lineRule="auto"/>
            </w:pPr>
            <w:r>
              <w:t>5448-5450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AF" w:rsidRDefault="005C39AF">
            <w:pPr>
              <w:spacing w:line="240" w:lineRule="auto"/>
            </w:pPr>
            <w:r>
              <w:t>Изданий экстремистской направленности не выявлено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AF" w:rsidRDefault="005C39AF">
            <w:pPr>
              <w:spacing w:line="240" w:lineRule="auto"/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AF" w:rsidRDefault="005C39AF">
            <w:pPr>
              <w:spacing w:line="240" w:lineRule="auto"/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AF" w:rsidRDefault="005C39AF">
            <w:pPr>
              <w:spacing w:line="240" w:lineRule="auto"/>
            </w:pPr>
            <w:r>
              <w:t>Варламова</w:t>
            </w:r>
          </w:p>
        </w:tc>
      </w:tr>
      <w:tr w:rsidR="005C39AF" w:rsidTr="00C46619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AF" w:rsidRDefault="005C39AF">
            <w:pPr>
              <w:spacing w:line="240" w:lineRule="auto"/>
            </w:pPr>
            <w:r>
              <w:t>52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AF" w:rsidRDefault="005C39AF">
            <w:pPr>
              <w:spacing w:line="240" w:lineRule="auto"/>
            </w:pPr>
            <w:r>
              <w:t>25.12.2024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AF" w:rsidRDefault="005C39AF">
            <w:pPr>
              <w:spacing w:line="240" w:lineRule="auto"/>
            </w:pPr>
            <w:r>
              <w:t>5450-5452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AF" w:rsidRDefault="005C39AF">
            <w:pPr>
              <w:spacing w:line="240" w:lineRule="auto"/>
            </w:pPr>
            <w:r>
              <w:t>Изданий экстремистской направленности не выявлено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AF" w:rsidRDefault="005C39AF">
            <w:pPr>
              <w:spacing w:line="240" w:lineRule="auto"/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AF" w:rsidRDefault="005C39AF">
            <w:pPr>
              <w:spacing w:line="240" w:lineRule="auto"/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AF" w:rsidRDefault="005C39AF">
            <w:pPr>
              <w:spacing w:line="240" w:lineRule="auto"/>
            </w:pPr>
            <w:r>
              <w:t>Варламова</w:t>
            </w:r>
          </w:p>
        </w:tc>
      </w:tr>
      <w:tr w:rsidR="005C39AF" w:rsidTr="00C46619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AF" w:rsidRDefault="005C39AF">
            <w:pPr>
              <w:spacing w:line="240" w:lineRule="auto"/>
            </w:pPr>
            <w:r>
              <w:t>53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AF" w:rsidRDefault="005C39AF">
            <w:pPr>
              <w:spacing w:line="240" w:lineRule="auto"/>
            </w:pPr>
            <w:r>
              <w:t>25.01.2025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AF" w:rsidRDefault="005C39AF">
            <w:pPr>
              <w:spacing w:line="240" w:lineRule="auto"/>
            </w:pPr>
            <w:r>
              <w:t>5452-5454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AF" w:rsidRDefault="005C39AF">
            <w:pPr>
              <w:spacing w:line="240" w:lineRule="auto"/>
            </w:pPr>
            <w:r>
              <w:t>Изданий экстремистской направленности не выявлено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AF" w:rsidRDefault="005C39AF">
            <w:pPr>
              <w:spacing w:line="240" w:lineRule="auto"/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AF" w:rsidRDefault="005C39AF">
            <w:pPr>
              <w:spacing w:line="240" w:lineRule="auto"/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AF" w:rsidRDefault="005C39AF">
            <w:pPr>
              <w:spacing w:line="240" w:lineRule="auto"/>
            </w:pPr>
            <w:r>
              <w:t>Варламова</w:t>
            </w:r>
          </w:p>
        </w:tc>
      </w:tr>
      <w:tr w:rsidR="005C39AF" w:rsidTr="00C46619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AF" w:rsidRDefault="005C39AF">
            <w:pPr>
              <w:spacing w:line="240" w:lineRule="auto"/>
            </w:pPr>
            <w:r>
              <w:t>54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AF" w:rsidRDefault="005C39AF">
            <w:pPr>
              <w:spacing w:line="240" w:lineRule="auto"/>
            </w:pPr>
            <w:r>
              <w:t>26.02.2025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AF" w:rsidRDefault="005C39AF">
            <w:pPr>
              <w:spacing w:line="240" w:lineRule="auto"/>
            </w:pPr>
            <w:r>
              <w:t>5454-5456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AF" w:rsidRDefault="005C39AF">
            <w:pPr>
              <w:spacing w:line="240" w:lineRule="auto"/>
            </w:pPr>
            <w:r>
              <w:t>Изданий экстремистской направленности не выявлено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AF" w:rsidRDefault="005C39AF">
            <w:pPr>
              <w:spacing w:line="240" w:lineRule="auto"/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AF" w:rsidRDefault="005C39AF">
            <w:pPr>
              <w:spacing w:line="240" w:lineRule="auto"/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AF" w:rsidRDefault="005C39AF">
            <w:pPr>
              <w:spacing w:line="240" w:lineRule="auto"/>
            </w:pPr>
            <w:r>
              <w:t>Варламова</w:t>
            </w:r>
          </w:p>
        </w:tc>
      </w:tr>
      <w:tr w:rsidR="005C39AF" w:rsidTr="00C46619">
        <w:trPr>
          <w:trHeight w:val="73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AF" w:rsidRDefault="005C39AF">
            <w:pPr>
              <w:spacing w:line="240" w:lineRule="auto"/>
            </w:pPr>
            <w:r>
              <w:t>55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AF" w:rsidRDefault="005C39AF">
            <w:pPr>
              <w:spacing w:line="240" w:lineRule="auto"/>
            </w:pPr>
            <w:r>
              <w:t>26.03.2025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AF" w:rsidRDefault="005C39AF">
            <w:pPr>
              <w:spacing w:line="240" w:lineRule="auto"/>
            </w:pPr>
            <w:r>
              <w:t>5456-5459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AF" w:rsidRDefault="005C39AF">
            <w:pPr>
              <w:spacing w:line="240" w:lineRule="auto"/>
            </w:pPr>
            <w:r>
              <w:t>Изданий экстремистской направленности не выявлено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AF" w:rsidRDefault="005C39AF">
            <w:pPr>
              <w:spacing w:line="240" w:lineRule="auto"/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AF" w:rsidRDefault="005C39AF">
            <w:pPr>
              <w:spacing w:line="240" w:lineRule="auto"/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AF" w:rsidRDefault="005C39AF">
            <w:pPr>
              <w:spacing w:line="240" w:lineRule="auto"/>
            </w:pPr>
            <w:r>
              <w:t>Варламова</w:t>
            </w:r>
          </w:p>
        </w:tc>
      </w:tr>
      <w:tr w:rsidR="005C39AF" w:rsidTr="00C46619">
        <w:trPr>
          <w:trHeight w:val="761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AF" w:rsidRDefault="005C39AF">
            <w:pPr>
              <w:spacing w:line="240" w:lineRule="auto"/>
            </w:pPr>
            <w:r>
              <w:t>56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AF" w:rsidRDefault="005C39AF">
            <w:pPr>
              <w:spacing w:line="240" w:lineRule="auto"/>
            </w:pPr>
            <w:r>
              <w:t>26.04.2025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AF" w:rsidRDefault="00341D53">
            <w:pPr>
              <w:spacing w:line="240" w:lineRule="auto"/>
            </w:pPr>
            <w:r>
              <w:t>5459-5461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AF" w:rsidRDefault="005C39AF">
            <w:pPr>
              <w:spacing w:line="240" w:lineRule="auto"/>
            </w:pPr>
            <w:r>
              <w:t>Изданий экстремистской направленности не выявлено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AF" w:rsidRDefault="005C39AF">
            <w:pPr>
              <w:spacing w:line="240" w:lineRule="auto"/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AF" w:rsidRDefault="005C39AF">
            <w:pPr>
              <w:spacing w:line="240" w:lineRule="auto"/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AF" w:rsidRDefault="005C39AF">
            <w:pPr>
              <w:spacing w:line="240" w:lineRule="auto"/>
            </w:pPr>
            <w:r>
              <w:t>Варламова</w:t>
            </w:r>
          </w:p>
        </w:tc>
      </w:tr>
      <w:tr w:rsidR="005C39AF" w:rsidTr="00C46619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AF" w:rsidRDefault="00341D53">
            <w:pPr>
              <w:spacing w:line="240" w:lineRule="auto"/>
            </w:pPr>
            <w:r>
              <w:t>57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AF" w:rsidRDefault="00341D53">
            <w:pPr>
              <w:spacing w:line="240" w:lineRule="auto"/>
            </w:pPr>
            <w:r>
              <w:t>26.05.2025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AF" w:rsidRDefault="00341D53">
            <w:pPr>
              <w:spacing w:line="240" w:lineRule="auto"/>
            </w:pPr>
            <w:r>
              <w:t>5461-5467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AF" w:rsidRDefault="005C39AF">
            <w:pPr>
              <w:spacing w:line="240" w:lineRule="auto"/>
            </w:pPr>
            <w:r>
              <w:t>Изданий экстремистской направленности не выявлено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AF" w:rsidRDefault="005C39AF">
            <w:pPr>
              <w:spacing w:line="240" w:lineRule="auto"/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AF" w:rsidRDefault="005C39AF">
            <w:pPr>
              <w:spacing w:line="240" w:lineRule="auto"/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AF" w:rsidRDefault="005C39AF">
            <w:pPr>
              <w:spacing w:line="240" w:lineRule="auto"/>
            </w:pPr>
            <w:r>
              <w:t>Варламова</w:t>
            </w:r>
          </w:p>
        </w:tc>
      </w:tr>
      <w:tr w:rsidR="00A15726" w:rsidTr="00C46619">
        <w:trPr>
          <w:trHeight w:val="68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26" w:rsidRDefault="00A15726">
            <w:pPr>
              <w:spacing w:line="240" w:lineRule="auto"/>
            </w:pPr>
            <w:r>
              <w:t>58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26" w:rsidRDefault="00A15726">
            <w:pPr>
              <w:spacing w:line="240" w:lineRule="auto"/>
            </w:pPr>
            <w:r>
              <w:t>26.06.2025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26" w:rsidRDefault="00A15726">
            <w:pPr>
              <w:spacing w:line="240" w:lineRule="auto"/>
            </w:pPr>
            <w:r>
              <w:t>5467-5474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26" w:rsidRDefault="00D222C6">
            <w:pPr>
              <w:spacing w:line="240" w:lineRule="auto"/>
            </w:pPr>
            <w:r w:rsidRPr="00D222C6">
              <w:t>Изданий экстремистской направленности не выявлено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26" w:rsidRDefault="00A15726">
            <w:pPr>
              <w:spacing w:line="240" w:lineRule="auto"/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26" w:rsidRDefault="00A15726">
            <w:pPr>
              <w:spacing w:line="240" w:lineRule="auto"/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26" w:rsidRDefault="00D222C6">
            <w:pPr>
              <w:spacing w:line="240" w:lineRule="auto"/>
            </w:pPr>
            <w:r w:rsidRPr="00D222C6">
              <w:t>Варламова</w:t>
            </w:r>
          </w:p>
        </w:tc>
      </w:tr>
      <w:tr w:rsidR="00C46619" w:rsidTr="00C46619">
        <w:trPr>
          <w:trHeight w:val="5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19" w:rsidRDefault="00C46619">
            <w:pPr>
              <w:spacing w:line="240" w:lineRule="auto"/>
            </w:pPr>
            <w:r>
              <w:t>59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19" w:rsidRDefault="00C46619">
            <w:pPr>
              <w:spacing w:line="240" w:lineRule="auto"/>
            </w:pPr>
            <w:r>
              <w:t>30.08.25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19" w:rsidRDefault="00C46619">
            <w:pPr>
              <w:spacing w:line="240" w:lineRule="auto"/>
            </w:pPr>
            <w:r>
              <w:t>5474-5477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19" w:rsidRPr="00D222C6" w:rsidRDefault="00C46619">
            <w:pPr>
              <w:spacing w:line="240" w:lineRule="auto"/>
            </w:pPr>
            <w:r w:rsidRPr="00D222C6">
              <w:t>Изданий экстремистской направленности не выявлено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19" w:rsidRDefault="00C46619">
            <w:pPr>
              <w:spacing w:line="240" w:lineRule="auto"/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19" w:rsidRDefault="00C46619">
            <w:pPr>
              <w:spacing w:line="240" w:lineRule="auto"/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19" w:rsidRPr="00D222C6" w:rsidRDefault="00C46619">
            <w:pPr>
              <w:spacing w:line="240" w:lineRule="auto"/>
            </w:pPr>
            <w:r w:rsidRPr="00D222C6">
              <w:t>Варламова</w:t>
            </w:r>
          </w:p>
        </w:tc>
      </w:tr>
      <w:tr w:rsidR="005C39AF" w:rsidTr="00C46619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AF" w:rsidRDefault="005C39AF">
            <w:pPr>
              <w:spacing w:line="240" w:lineRule="auto"/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AF" w:rsidRDefault="005C39AF">
            <w:pPr>
              <w:spacing w:line="240" w:lineRule="auto"/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AF" w:rsidRDefault="005C39AF">
            <w:pPr>
              <w:spacing w:line="240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AF" w:rsidRDefault="005C39AF">
            <w:pPr>
              <w:spacing w:line="240" w:lineRule="auto"/>
            </w:pPr>
            <w:r>
              <w:t>Проведена сверка ФСЭМ с фондом библиотеки и интернет –сайтами , доступ к которым возможен с компьютеров , установленных в библиотеке. В результате сверки экстремистские материалы не выявлены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AF" w:rsidRDefault="005C39AF">
            <w:pPr>
              <w:spacing w:line="240" w:lineRule="auto"/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AF" w:rsidRDefault="005C39AF">
            <w:pPr>
              <w:spacing w:line="240" w:lineRule="auto"/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AF" w:rsidRDefault="005C39AF">
            <w:pPr>
              <w:spacing w:line="240" w:lineRule="auto"/>
            </w:pPr>
          </w:p>
        </w:tc>
      </w:tr>
    </w:tbl>
    <w:p w:rsidR="005C39AF" w:rsidRDefault="005C39AF" w:rsidP="005C39AF">
      <w:r>
        <w:tab/>
      </w:r>
      <w:r>
        <w:tab/>
      </w:r>
      <w:r>
        <w:tab/>
      </w:r>
    </w:p>
    <w:p w:rsidR="005C39AF" w:rsidRDefault="005C39AF" w:rsidP="005C39AF"/>
    <w:p w:rsidR="005C39AF" w:rsidRDefault="005C39AF" w:rsidP="005C39AF">
      <w:r>
        <w:t>Зав.библиотекой: Варламова Л.М.</w:t>
      </w:r>
    </w:p>
    <w:p w:rsidR="005C39AF" w:rsidRDefault="005C39AF" w:rsidP="005C39AF"/>
    <w:p w:rsidR="005C39AF" w:rsidRDefault="005C39AF" w:rsidP="005C39AF"/>
    <w:p w:rsidR="005C39AF" w:rsidRDefault="005C39AF" w:rsidP="005C39AF"/>
    <w:p w:rsidR="005C39AF" w:rsidRDefault="005C39AF" w:rsidP="005C39AF"/>
    <w:p w:rsidR="005C39AF" w:rsidRDefault="005C39AF" w:rsidP="005C39AF"/>
    <w:p w:rsidR="005C39AF" w:rsidRDefault="005C39AF" w:rsidP="005C39AF"/>
    <w:p w:rsidR="005C39AF" w:rsidRDefault="005C39AF" w:rsidP="005C39AF"/>
    <w:p w:rsidR="005C39AF" w:rsidRDefault="005C39AF" w:rsidP="005C39AF"/>
    <w:p w:rsidR="005C39AF" w:rsidRDefault="005C39AF" w:rsidP="005C39AF"/>
    <w:p w:rsidR="005C39AF" w:rsidRDefault="005C39AF" w:rsidP="005C39AF"/>
    <w:p w:rsidR="005C39AF" w:rsidRDefault="005C39AF" w:rsidP="005C39AF"/>
    <w:p w:rsidR="005C39AF" w:rsidRDefault="005C39AF" w:rsidP="005C39AF"/>
    <w:p w:rsidR="005C39AF" w:rsidRDefault="005C39AF" w:rsidP="005C39AF"/>
    <w:p w:rsidR="005C39AF" w:rsidRDefault="005C39AF" w:rsidP="005C39AF"/>
    <w:p w:rsidR="005C39AF" w:rsidRDefault="005C39AF" w:rsidP="005C39AF"/>
    <w:p w:rsidR="005C39AF" w:rsidRDefault="005C39AF" w:rsidP="005C39AF"/>
    <w:p w:rsidR="005C39AF" w:rsidRDefault="005C39AF" w:rsidP="005C39AF"/>
    <w:p w:rsidR="005C39AF" w:rsidRDefault="005C39AF" w:rsidP="005C39AF"/>
    <w:p w:rsidR="005C39AF" w:rsidRDefault="005C39AF" w:rsidP="005C39AF"/>
    <w:p w:rsidR="005C39AF" w:rsidRDefault="005C39AF" w:rsidP="005C39AF"/>
    <w:p w:rsidR="005C39AF" w:rsidRDefault="005C39AF" w:rsidP="005C39AF">
      <w:bookmarkStart w:id="0" w:name="_GoBack"/>
      <w:bookmarkEnd w:id="0"/>
    </w:p>
    <w:p w:rsidR="005C39AF" w:rsidRDefault="005C39AF" w:rsidP="005C39AF"/>
    <w:p w:rsidR="005C39AF" w:rsidRDefault="005C39AF" w:rsidP="005C39AF"/>
    <w:p w:rsidR="005C39AF" w:rsidRDefault="005C39AF" w:rsidP="005C39AF"/>
    <w:p w:rsidR="005C39AF" w:rsidRDefault="005C39AF" w:rsidP="005C39AF"/>
    <w:p w:rsidR="005C39AF" w:rsidRDefault="005C39AF" w:rsidP="005C39AF"/>
    <w:p w:rsidR="005C39AF" w:rsidRDefault="005C39AF" w:rsidP="005C39AF"/>
    <w:p w:rsidR="005C39AF" w:rsidRDefault="005C39AF" w:rsidP="005C39AF"/>
    <w:p w:rsidR="001E5EFE" w:rsidRDefault="00C46619"/>
    <w:sectPr w:rsidR="001E5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619" w:rsidRDefault="00C46619" w:rsidP="00C46619">
      <w:pPr>
        <w:spacing w:after="0" w:line="240" w:lineRule="auto"/>
      </w:pPr>
      <w:r>
        <w:separator/>
      </w:r>
    </w:p>
  </w:endnote>
  <w:endnote w:type="continuationSeparator" w:id="0">
    <w:p w:rsidR="00C46619" w:rsidRDefault="00C46619" w:rsidP="00C46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619" w:rsidRDefault="00C46619" w:rsidP="00C46619">
      <w:pPr>
        <w:spacing w:after="0" w:line="240" w:lineRule="auto"/>
      </w:pPr>
      <w:r>
        <w:separator/>
      </w:r>
    </w:p>
  </w:footnote>
  <w:footnote w:type="continuationSeparator" w:id="0">
    <w:p w:rsidR="00C46619" w:rsidRDefault="00C46619" w:rsidP="00C466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9AF"/>
    <w:rsid w:val="00123E65"/>
    <w:rsid w:val="002C4F5B"/>
    <w:rsid w:val="00341D53"/>
    <w:rsid w:val="005C39AF"/>
    <w:rsid w:val="00A15726"/>
    <w:rsid w:val="00C46619"/>
    <w:rsid w:val="00D222C6"/>
    <w:rsid w:val="00F70A2C"/>
    <w:rsid w:val="00F96E67"/>
    <w:rsid w:val="00FA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5DC7F2-C4E0-46BD-B009-BCE1E65A2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9A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3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466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46619"/>
  </w:style>
  <w:style w:type="paragraph" w:styleId="a6">
    <w:name w:val="footer"/>
    <w:basedOn w:val="a"/>
    <w:link w:val="a7"/>
    <w:uiPriority w:val="99"/>
    <w:unhideWhenUsed/>
    <w:rsid w:val="00C466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466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4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Варламова Людмила Михайловна</dc:creator>
  <cp:keywords/>
  <dc:description/>
  <cp:lastModifiedBy>Варламова Людмила Михайловна</cp:lastModifiedBy>
  <cp:revision>7</cp:revision>
  <dcterms:created xsi:type="dcterms:W3CDTF">2025-04-25T12:05:00Z</dcterms:created>
  <dcterms:modified xsi:type="dcterms:W3CDTF">2025-09-30T08:06:00Z</dcterms:modified>
</cp:coreProperties>
</file>